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69" w:rsidRDefault="00763369" w:rsidP="00667E6C">
      <w:pPr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</w:pPr>
      <w:r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>You may use any week</w:t>
      </w:r>
      <w:r>
        <w:rPr>
          <w:rFonts w:ascii="HelveticaLTStd-Bold" w:eastAsia="Times New Roman" w:hAnsi="HelveticaLTStd-Bold" w:cs="Times New Roman" w:hint="eastAsia"/>
          <w:color w:val="231F20"/>
          <w:sz w:val="33"/>
          <w:szCs w:val="33"/>
          <w:shd w:val="clear" w:color="auto" w:fill="FFFFFF"/>
        </w:rPr>
        <w:t>’</w:t>
      </w:r>
      <w:r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s Tic </w:t>
      </w:r>
      <w:proofErr w:type="spellStart"/>
      <w:proofErr w:type="gramStart"/>
      <w:r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>Tac</w:t>
      </w:r>
      <w:proofErr w:type="spellEnd"/>
      <w:proofErr w:type="gramEnd"/>
      <w:r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 Toe board with this list. </w:t>
      </w:r>
    </w:p>
    <w:p w:rsidR="00667E6C" w:rsidRPr="00763369" w:rsidRDefault="00667E6C" w:rsidP="00667E6C">
      <w:pPr>
        <w:rPr>
          <w:rFonts w:ascii="HelveticaLTStd-Bold" w:eastAsia="Times New Roman" w:hAnsi="HelveticaLTStd-Bold" w:cs="Times New Roman"/>
          <w:b/>
          <w:color w:val="231F20"/>
          <w:sz w:val="33"/>
          <w:szCs w:val="33"/>
          <w:shd w:val="clear" w:color="auto" w:fill="FFFFFF"/>
        </w:rPr>
      </w:pPr>
      <w:r w:rsidRPr="00763369">
        <w:rPr>
          <w:rFonts w:ascii="HelveticaLTStd-Bold" w:eastAsia="Times New Roman" w:hAnsi="HelveticaLTStd-Bold" w:cs="Times New Roman"/>
          <w:b/>
          <w:color w:val="231F20"/>
          <w:sz w:val="33"/>
          <w:szCs w:val="33"/>
          <w:shd w:val="clear" w:color="auto" w:fill="FFFFFF"/>
        </w:rPr>
        <w:t>Lesson 13 Spelling Words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1.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wiped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2.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covered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3.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mapped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4.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pleasing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5.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slipped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6.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putting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7.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traveled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8.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seeking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9.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visiting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10.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mixed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11.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shipped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12.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phoning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13.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offered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14.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smelling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15.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hiking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16.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checking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17.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fainted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18.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landed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19.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becoming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20. </w:t>
      </w: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wandering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Default="00667E6C" w:rsidP="00667E6C">
      <w:pP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</w:pPr>
      <w:r w:rsidRPr="00667E6C">
        <w:rPr>
          <w:rFonts w:ascii="HelveticaLTStd-Bold" w:eastAsia="Times New Roman" w:hAnsi="HelveticaLTStd-Bold" w:cs="Times New Roman"/>
          <w:color w:val="231F20"/>
          <w:sz w:val="33"/>
          <w:szCs w:val="33"/>
          <w:shd w:val="clear" w:color="auto" w:fill="FFFFFF"/>
        </w:rPr>
        <w:t xml:space="preserve">Challenge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667E6C" w:rsidRPr="00667E6C" w:rsidRDefault="00667E6C" w:rsidP="00667E6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amusing</w:t>
      </w:r>
      <w:proofErr w:type="gramEnd"/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entertained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admitted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 xml:space="preserve">stunning </w:t>
      </w:r>
      <w:r w:rsidRPr="00667E6C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667E6C">
        <w:rPr>
          <w:rFonts w:ascii="HelveticaLTStd-Roman" w:eastAsia="Times New Roman" w:hAnsi="HelveticaLTStd-Roman" w:cs="Times New Roman"/>
          <w:color w:val="231F20"/>
          <w:sz w:val="33"/>
          <w:szCs w:val="33"/>
          <w:shd w:val="clear" w:color="auto" w:fill="FFFFFF"/>
        </w:rPr>
        <w:t>starving</w:t>
      </w:r>
    </w:p>
    <w:p w:rsidR="002C4FC8" w:rsidRDefault="002C4FC8"/>
    <w:sectPr w:rsidR="002C4FC8" w:rsidSect="002C4F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LTStd-Bol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LTStd-Roman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6C"/>
    <w:rsid w:val="002C4FC8"/>
    <w:rsid w:val="00667E6C"/>
    <w:rsid w:val="0076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165f9">
    <w:name w:val="page165_f9"/>
    <w:basedOn w:val="DefaultParagraphFont"/>
    <w:rsid w:val="00667E6C"/>
  </w:style>
  <w:style w:type="character" w:customStyle="1" w:styleId="page165f10">
    <w:name w:val="page165_f10"/>
    <w:basedOn w:val="DefaultParagraphFont"/>
    <w:rsid w:val="00667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165f9">
    <w:name w:val="page165_f9"/>
    <w:basedOn w:val="DefaultParagraphFont"/>
    <w:rsid w:val="00667E6C"/>
  </w:style>
  <w:style w:type="character" w:customStyle="1" w:styleId="page165f10">
    <w:name w:val="page165_f10"/>
    <w:basedOn w:val="DefaultParagraphFont"/>
    <w:rsid w:val="0066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Prassl</dc:creator>
  <cp:keywords/>
  <dc:description/>
  <cp:lastModifiedBy>Janet Prassl</cp:lastModifiedBy>
  <cp:revision>2</cp:revision>
  <dcterms:created xsi:type="dcterms:W3CDTF">2019-02-27T19:10:00Z</dcterms:created>
  <dcterms:modified xsi:type="dcterms:W3CDTF">2019-02-27T19:10:00Z</dcterms:modified>
</cp:coreProperties>
</file>