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6C36AC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-209550</wp:posOffset>
                </wp:positionV>
                <wp:extent cx="1876425" cy="6124575"/>
                <wp:effectExtent l="3175" t="635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9B37D6">
                              <w:rPr>
                                <w:sz w:val="32"/>
                                <w:szCs w:val="32"/>
                              </w:rPr>
                              <w:t>Lesson 23</w:t>
                            </w:r>
                          </w:p>
                          <w:p w:rsidR="009B37D6" w:rsidRPr="00E63344" w:rsidRDefault="009B37D6" w:rsidP="009B37D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VCCV Pattern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poster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whether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author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rocket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bushel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agree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bucket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ticket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declare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chicken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clothing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apron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whiskers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achieve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rather</w:t>
                            </w:r>
                          </w:p>
                          <w:p w:rsid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bracket</w:t>
                            </w:r>
                          </w:p>
                          <w:p w:rsidR="009B37D6" w:rsidRPr="009B37D6" w:rsidRDefault="009B37D6" w:rsidP="009B37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B37D6">
                              <w:rPr>
                                <w:sz w:val="24"/>
                                <w:szCs w:val="24"/>
                              </w:rPr>
                              <w:t>machine</w:t>
                            </w:r>
                          </w:p>
                          <w:p w:rsidR="00BE40A2" w:rsidRDefault="00BE40A2" w:rsidP="009B37D6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7FF9" w:rsidRPr="00E63344" w:rsidRDefault="002F50C6" w:rsidP="00167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40A2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BE40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7D6">
                              <w:rPr>
                                <w:sz w:val="24"/>
                                <w:szCs w:val="24"/>
                              </w:rPr>
                              <w:t>regret, nephew, method, decline, vibrate</w:t>
                            </w:r>
                          </w:p>
                          <w:p w:rsidR="002F50C6" w:rsidRPr="00BE40A2" w:rsidRDefault="002F50C6" w:rsidP="00BE40A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-16.45pt;width:147.75pt;height:4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9B37D6">
                        <w:rPr>
                          <w:sz w:val="32"/>
                          <w:szCs w:val="32"/>
                        </w:rPr>
                        <w:t>Lesson 23</w:t>
                      </w:r>
                    </w:p>
                    <w:p w:rsidR="009B37D6" w:rsidRPr="00E63344" w:rsidRDefault="009B37D6" w:rsidP="009B37D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VCCV Pattern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poster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secret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whether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author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rocket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bushel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agree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bucket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ticket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declare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chicken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clothing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apron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whiskers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degree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gather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achieve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rather</w:t>
                      </w:r>
                    </w:p>
                    <w:p w:rsid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bracket</w:t>
                      </w:r>
                    </w:p>
                    <w:p w:rsidR="009B37D6" w:rsidRPr="009B37D6" w:rsidRDefault="009B37D6" w:rsidP="009B37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B37D6">
                        <w:rPr>
                          <w:sz w:val="24"/>
                          <w:szCs w:val="24"/>
                        </w:rPr>
                        <w:t>machine</w:t>
                      </w:r>
                    </w:p>
                    <w:p w:rsidR="00BE40A2" w:rsidRDefault="00BE40A2" w:rsidP="009B37D6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167FF9" w:rsidRPr="00E63344" w:rsidRDefault="002F50C6" w:rsidP="00167FF9">
                      <w:pPr>
                        <w:rPr>
                          <w:sz w:val="24"/>
                          <w:szCs w:val="24"/>
                        </w:rPr>
                      </w:pPr>
                      <w:r w:rsidRPr="00BE40A2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BE40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37D6">
                        <w:rPr>
                          <w:sz w:val="24"/>
                          <w:szCs w:val="24"/>
                        </w:rPr>
                        <w:t>regret, nephew, method, decline, vibrate</w:t>
                      </w:r>
                    </w:p>
                    <w:p w:rsidR="002F50C6" w:rsidRPr="00BE40A2" w:rsidRDefault="002F50C6" w:rsidP="00BE40A2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spelling words in </w:t>
            </w:r>
            <w:r w:rsidR="00BE40A2">
              <w:rPr>
                <w:sz w:val="24"/>
                <w:szCs w:val="24"/>
              </w:rPr>
              <w:t xml:space="preserve">reverse </w:t>
            </w:r>
            <w:r>
              <w:rPr>
                <w:sz w:val="24"/>
                <w:szCs w:val="24"/>
              </w:rPr>
              <w:t>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BE40A2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7" w:history="1">
              <w:r w:rsidR="00BE40A2"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2341"/>
    <w:multiLevelType w:val="hybridMultilevel"/>
    <w:tmpl w:val="E2D0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3AB4"/>
    <w:rsid w:val="000B63E7"/>
    <w:rsid w:val="00167FF9"/>
    <w:rsid w:val="00232F56"/>
    <w:rsid w:val="002D13D6"/>
    <w:rsid w:val="002E11FB"/>
    <w:rsid w:val="002F50C6"/>
    <w:rsid w:val="003B555B"/>
    <w:rsid w:val="00511F89"/>
    <w:rsid w:val="00522BFA"/>
    <w:rsid w:val="005248D1"/>
    <w:rsid w:val="00543FAA"/>
    <w:rsid w:val="006C36AC"/>
    <w:rsid w:val="007F2C0B"/>
    <w:rsid w:val="008763F0"/>
    <w:rsid w:val="009132D8"/>
    <w:rsid w:val="009362C9"/>
    <w:rsid w:val="00971791"/>
    <w:rsid w:val="009B37D6"/>
    <w:rsid w:val="00A12831"/>
    <w:rsid w:val="00B12BB7"/>
    <w:rsid w:val="00B87EB4"/>
    <w:rsid w:val="00BE40A2"/>
    <w:rsid w:val="00C7296A"/>
    <w:rsid w:val="00C900E2"/>
    <w:rsid w:val="00D04108"/>
    <w:rsid w:val="00D130AC"/>
    <w:rsid w:val="00DB3555"/>
    <w:rsid w:val="00E47A6F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7D9E5-489E-4748-AF5A-D4521188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2018-05-11T14:36:00Z</cp:lastPrinted>
  <dcterms:created xsi:type="dcterms:W3CDTF">2018-05-11T14:39:00Z</dcterms:created>
  <dcterms:modified xsi:type="dcterms:W3CDTF">2018-05-11T14:39:00Z</dcterms:modified>
</cp:coreProperties>
</file>