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FC588D">
        <w:rPr>
          <w:sz w:val="28"/>
          <w:szCs w:val="28"/>
        </w:rPr>
        <w:t>Guide- Lesson 14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C588D">
        <w:rPr>
          <w:sz w:val="28"/>
          <w:szCs w:val="28"/>
        </w:rPr>
        <w:t>The Life and Times of the Ant</w:t>
      </w:r>
      <w:r>
        <w:rPr>
          <w:sz w:val="28"/>
          <w:szCs w:val="28"/>
        </w:rPr>
        <w:t>”</w:t>
      </w:r>
    </w:p>
    <w:p w:rsidR="0084076A" w:rsidRPr="00E63344" w:rsidRDefault="008712E1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227965</wp:posOffset>
                </wp:positionV>
                <wp:extent cx="5149215" cy="2804795"/>
                <wp:effectExtent l="0" t="0" r="3238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AE65D8" w:rsidRDefault="00FC58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and Graphic Features</w:t>
                            </w:r>
                          </w:p>
                          <w:p w:rsidR="00FC588D" w:rsidRPr="00E63344" w:rsidRDefault="00FC58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Scientific Concepts and 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FC588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EA7FB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Participles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EA7FB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Suffixes-able, -ible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2620A">
                              <w:rPr>
                                <w:sz w:val="24"/>
                                <w:szCs w:val="24"/>
                              </w:rPr>
                              <w:t xml:space="preserve">Persuasive </w:t>
                            </w:r>
                            <w:r w:rsidR="00EA7FB3">
                              <w:rPr>
                                <w:sz w:val="24"/>
                                <w:szCs w:val="24"/>
                              </w:rPr>
                              <w:t>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A7FB3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EA7FB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Long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7.95pt;width:405.4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AE65D8" w:rsidRDefault="00FC58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and Graphic Features</w:t>
                      </w:r>
                    </w:p>
                    <w:p w:rsidR="00FC588D" w:rsidRPr="00E63344" w:rsidRDefault="00FC58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Scientific Concepts and 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FC588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EA7FB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Participles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EA7FB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Suffixes-able, -ible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2620A">
                        <w:rPr>
                          <w:sz w:val="24"/>
                          <w:szCs w:val="24"/>
                        </w:rPr>
                        <w:t xml:space="preserve">Persuasive </w:t>
                      </w:r>
                      <w:r w:rsidR="00EA7FB3">
                        <w:rPr>
                          <w:sz w:val="24"/>
                          <w:szCs w:val="24"/>
                        </w:rPr>
                        <w:t>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A7FB3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EA7FB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Long e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C588D">
        <w:rPr>
          <w:rFonts w:ascii="Times New Roman" w:hAnsi="Times New Roman" w:cs="Times New Roman"/>
          <w:sz w:val="24"/>
          <w:szCs w:val="24"/>
        </w:rPr>
        <w:t>Charles Micucci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8712E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2505710</wp:posOffset>
                </wp:positionV>
                <wp:extent cx="5122545" cy="1277620"/>
                <wp:effectExtent l="0" t="0" r="336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EA7FB3">
                              <w:rPr>
                                <w:sz w:val="24"/>
                                <w:szCs w:val="24"/>
                              </w:rPr>
                              <w:t>turkey, lonely, colony, steady, hungry, valley, hockey, starry, melody, movie, duty, drowsy, chimney, plenty, daily, alley, fifty, empty, injury, prairie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A7FB3">
                              <w:rPr>
                                <w:sz w:val="24"/>
                                <w:szCs w:val="24"/>
                              </w:rPr>
                              <w:t>envy, fiery, mercy, discovery,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5pt;margin-top:197.3pt;width:403.35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EA7FB3">
                        <w:rPr>
                          <w:sz w:val="24"/>
                          <w:szCs w:val="24"/>
                        </w:rPr>
                        <w:t>turkey, lonely, colony, steady, hungry, valley, hockey, starry, melody, movie, duty, drowsy, chimney, plenty, daily, alley, fifty, empty, injury, prairie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A7FB3">
                        <w:rPr>
                          <w:sz w:val="24"/>
                          <w:szCs w:val="24"/>
                        </w:rPr>
                        <w:t>envy, fiery, mercy, discovery,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F62B4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social-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Living together in communities or in groups.</w:t>
                            </w:r>
                          </w:p>
                          <w:p w:rsidR="0043371B" w:rsidRPr="00F62B4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exchanges-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giving of one thing for another.</w:t>
                            </w:r>
                          </w:p>
                          <w:p w:rsidR="0043371B" w:rsidRPr="00EA7FB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excess-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More than is needed or usual.</w:t>
                            </w:r>
                          </w:p>
                          <w:p w:rsidR="0043371B" w:rsidRPr="00F62B4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reinforce-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make stronger with more material, help or support.</w:t>
                            </w:r>
                          </w:p>
                          <w:p w:rsidR="0043371B" w:rsidRPr="00EA7FB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storage-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space or place for storing things.</w:t>
                            </w:r>
                          </w:p>
                          <w:p w:rsidR="0043371B" w:rsidRPr="00F62B4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transport-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carry from one place to another.</w:t>
                            </w:r>
                          </w:p>
                          <w:p w:rsidR="0043371B" w:rsidRPr="00EA7FB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chamber-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 enclosed space in a machine or in an animal’s living space.</w:t>
                            </w:r>
                          </w:p>
                          <w:p w:rsidR="00411DA0" w:rsidRPr="00A76438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scarce-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Not enough to meet a demand.</w:t>
                            </w:r>
                          </w:p>
                          <w:p w:rsidR="0043371B" w:rsidRPr="00F62B43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obstacles-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Something that blocks or stands in the way.</w:t>
                            </w:r>
                          </w:p>
                          <w:p w:rsidR="0043371B" w:rsidRPr="00A76438" w:rsidRDefault="00EA7FB3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transfers-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cause to move from one place to another.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Du717C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F62B4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social-</w:t>
                      </w:r>
                      <w:r>
                        <w:rPr>
                          <w:sz w:val="24"/>
                          <w:szCs w:val="24"/>
                        </w:rPr>
                        <w:t xml:space="preserve"> Living together in communities or in groups.</w:t>
                      </w:r>
                    </w:p>
                    <w:p w:rsidR="0043371B" w:rsidRPr="00F62B4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exchanges-</w:t>
                      </w:r>
                      <w:r>
                        <w:rPr>
                          <w:sz w:val="24"/>
                          <w:szCs w:val="24"/>
                        </w:rPr>
                        <w:t xml:space="preserve"> A giving of one thing for another.</w:t>
                      </w:r>
                    </w:p>
                    <w:p w:rsidR="0043371B" w:rsidRPr="00EA7FB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excess-</w:t>
                      </w:r>
                      <w:r>
                        <w:rPr>
                          <w:sz w:val="24"/>
                          <w:szCs w:val="24"/>
                        </w:rPr>
                        <w:t xml:space="preserve"> More than is needed or usual.</w:t>
                      </w:r>
                    </w:p>
                    <w:p w:rsidR="0043371B" w:rsidRPr="00F62B4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reinforce-</w:t>
                      </w:r>
                      <w:r>
                        <w:rPr>
                          <w:sz w:val="24"/>
                          <w:szCs w:val="24"/>
                        </w:rPr>
                        <w:t xml:space="preserve"> To make stronger with more material, help or support.</w:t>
                      </w:r>
                    </w:p>
                    <w:p w:rsidR="0043371B" w:rsidRPr="00EA7FB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storage-</w:t>
                      </w:r>
                      <w:r>
                        <w:rPr>
                          <w:sz w:val="24"/>
                          <w:szCs w:val="24"/>
                        </w:rPr>
                        <w:t xml:space="preserve"> A space or place for storing things.</w:t>
                      </w:r>
                    </w:p>
                    <w:p w:rsidR="0043371B" w:rsidRPr="00F62B4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transport-</w:t>
                      </w:r>
                      <w:r>
                        <w:rPr>
                          <w:sz w:val="24"/>
                          <w:szCs w:val="24"/>
                        </w:rPr>
                        <w:t xml:space="preserve"> To carry from one place to another.</w:t>
                      </w:r>
                    </w:p>
                    <w:p w:rsidR="0043371B" w:rsidRPr="00EA7FB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chamber-</w:t>
                      </w:r>
                      <w:r>
                        <w:rPr>
                          <w:sz w:val="24"/>
                          <w:szCs w:val="24"/>
                        </w:rPr>
                        <w:t>An enclosed space in a machine or in an animal’s living space.</w:t>
                      </w:r>
                    </w:p>
                    <w:p w:rsidR="00411DA0" w:rsidRPr="00A76438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scarce-</w:t>
                      </w:r>
                      <w:r>
                        <w:rPr>
                          <w:sz w:val="24"/>
                          <w:szCs w:val="24"/>
                        </w:rPr>
                        <w:t xml:space="preserve"> Not enough to meet a demand.</w:t>
                      </w:r>
                    </w:p>
                    <w:p w:rsidR="0043371B" w:rsidRPr="00F62B43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obstacles-</w:t>
                      </w:r>
                      <w:r>
                        <w:rPr>
                          <w:sz w:val="24"/>
                          <w:szCs w:val="24"/>
                        </w:rPr>
                        <w:t>Something that blocks or stands in the way.</w:t>
                      </w:r>
                    </w:p>
                    <w:p w:rsidR="0043371B" w:rsidRPr="00A76438" w:rsidRDefault="00EA7FB3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transfers-</w:t>
                      </w:r>
                      <w:r>
                        <w:rPr>
                          <w:sz w:val="24"/>
                          <w:szCs w:val="24"/>
                        </w:rPr>
                        <w:t xml:space="preserve"> To cause to move from one place to another.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86836"/>
    <w:rsid w:val="007F4CDD"/>
    <w:rsid w:val="00833536"/>
    <w:rsid w:val="0084076A"/>
    <w:rsid w:val="008712E1"/>
    <w:rsid w:val="008A7704"/>
    <w:rsid w:val="008E12D6"/>
    <w:rsid w:val="00971791"/>
    <w:rsid w:val="009D7FD6"/>
    <w:rsid w:val="00A349E0"/>
    <w:rsid w:val="00A76438"/>
    <w:rsid w:val="00AE65D8"/>
    <w:rsid w:val="00B87EB4"/>
    <w:rsid w:val="00BE2748"/>
    <w:rsid w:val="00CF260F"/>
    <w:rsid w:val="00D043B4"/>
    <w:rsid w:val="00D920E8"/>
    <w:rsid w:val="00DA5608"/>
    <w:rsid w:val="00DB42B8"/>
    <w:rsid w:val="00E13DDD"/>
    <w:rsid w:val="00E4189C"/>
    <w:rsid w:val="00E63344"/>
    <w:rsid w:val="00E81DBD"/>
    <w:rsid w:val="00EA7FB3"/>
    <w:rsid w:val="00EC13D8"/>
    <w:rsid w:val="00EE4CC3"/>
    <w:rsid w:val="00F037B8"/>
    <w:rsid w:val="00F23F6D"/>
    <w:rsid w:val="00F2620A"/>
    <w:rsid w:val="00F62B43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2018-02-12T17:33:00Z</dcterms:created>
  <dcterms:modified xsi:type="dcterms:W3CDTF">2018-02-12T17:33:00Z</dcterms:modified>
</cp:coreProperties>
</file>