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91" w:rsidRPr="00E63344" w:rsidRDefault="0084076A" w:rsidP="00E63344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 w:rsidRPr="00E63344">
        <w:rPr>
          <w:sz w:val="28"/>
          <w:szCs w:val="28"/>
        </w:rPr>
        <w:t>4</w:t>
      </w:r>
      <w:r w:rsidRPr="00E63344">
        <w:rPr>
          <w:sz w:val="28"/>
          <w:szCs w:val="28"/>
          <w:vertAlign w:val="superscript"/>
        </w:rPr>
        <w:t>th</w:t>
      </w:r>
      <w:r w:rsidR="00A87886">
        <w:rPr>
          <w:sz w:val="28"/>
          <w:szCs w:val="28"/>
        </w:rPr>
        <w:t xml:space="preserve"> Grade Study Guide- Lesson 16</w:t>
      </w:r>
    </w:p>
    <w:p w:rsidR="00E63344" w:rsidRPr="00E63344" w:rsidRDefault="00E63344" w:rsidP="00E6334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A87886">
        <w:rPr>
          <w:sz w:val="28"/>
          <w:szCs w:val="28"/>
        </w:rPr>
        <w:t>Riding Freedom</w:t>
      </w:r>
      <w:r>
        <w:rPr>
          <w:sz w:val="28"/>
          <w:szCs w:val="28"/>
        </w:rPr>
        <w:t>”</w:t>
      </w:r>
    </w:p>
    <w:p w:rsidR="0084076A" w:rsidRPr="00E63344" w:rsidRDefault="00EE3E65" w:rsidP="008407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280035</wp:posOffset>
                </wp:positionV>
                <wp:extent cx="5149215" cy="2823210"/>
                <wp:effectExtent l="0" t="0" r="32385" b="215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215" cy="282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76A" w:rsidRPr="00E63344" w:rsidRDefault="0084076A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Comprehension Skills and Strategies:</w:t>
                            </w:r>
                          </w:p>
                          <w:p w:rsidR="0084076A" w:rsidRPr="00E63344" w:rsidRDefault="00A87886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Compare and Contrast</w:t>
                            </w:r>
                          </w:p>
                          <w:p w:rsidR="0084076A" w:rsidRPr="00E63344" w:rsidRDefault="0084076A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Genre:</w:t>
                            </w:r>
                          </w:p>
                          <w:p w:rsidR="0084076A" w:rsidRPr="00E63344" w:rsidRDefault="00A87886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Historical Fiction</w:t>
                            </w:r>
                          </w:p>
                          <w:p w:rsidR="0084076A" w:rsidRPr="00E63344" w:rsidRDefault="0084076A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Grammar Skill:</w:t>
                            </w:r>
                          </w:p>
                          <w:p w:rsidR="0084076A" w:rsidRPr="00E63344" w:rsidRDefault="00A87886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Adjectives</w:t>
                            </w:r>
                          </w:p>
                          <w:p w:rsidR="0084076A" w:rsidRPr="00E63344" w:rsidRDefault="0084076A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Vocabulary Strategies:</w:t>
                            </w:r>
                          </w:p>
                          <w:p w:rsidR="0084076A" w:rsidRPr="00E63344" w:rsidRDefault="00A87886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Figurative Language</w:t>
                            </w:r>
                          </w:p>
                          <w:p w:rsidR="0084076A" w:rsidRPr="00E63344" w:rsidRDefault="0084076A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Writing Skills:</w:t>
                            </w:r>
                          </w:p>
                          <w:p w:rsidR="0084076A" w:rsidRPr="00E63344" w:rsidRDefault="0084076A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E6334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Narrative Writing</w:t>
                            </w: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A87886">
                              <w:rPr>
                                <w:sz w:val="24"/>
                                <w:szCs w:val="24"/>
                              </w:rPr>
                              <w:t>Descriptive Paragraph</w:t>
                            </w:r>
                          </w:p>
                          <w:p w:rsidR="0084076A" w:rsidRPr="00E63344" w:rsidRDefault="0084076A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E6334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Focus Trait</w:t>
                            </w: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A87886">
                              <w:rPr>
                                <w:sz w:val="24"/>
                                <w:szCs w:val="24"/>
                              </w:rPr>
                              <w:t>ideas</w:t>
                            </w:r>
                          </w:p>
                          <w:p w:rsidR="0084076A" w:rsidRPr="00E63344" w:rsidRDefault="0084076A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Spelling Skill</w:t>
                            </w:r>
                            <w:r w:rsidRPr="00E63344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84076A" w:rsidRPr="00E63344" w:rsidRDefault="00A87886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Words with /k/, /ng/, and /kw/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2.05pt;width:405.45pt;height:222.3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">
                <v:textbox>
                  <w:txbxContent>
                    <w:p w:rsidR="0084076A" w:rsidRPr="00E63344" w:rsidRDefault="0084076A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Comprehension Skills and Strategies:</w:t>
                      </w:r>
                    </w:p>
                    <w:p w:rsidR="0084076A" w:rsidRPr="00E63344" w:rsidRDefault="00A87886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Compare and Contrast</w:t>
                      </w:r>
                    </w:p>
                    <w:p w:rsidR="0084076A" w:rsidRPr="00E63344" w:rsidRDefault="0084076A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Genre:</w:t>
                      </w:r>
                    </w:p>
                    <w:p w:rsidR="0084076A" w:rsidRPr="00E63344" w:rsidRDefault="00A87886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Historical Fiction</w:t>
                      </w:r>
                    </w:p>
                    <w:p w:rsidR="0084076A" w:rsidRPr="00E63344" w:rsidRDefault="0084076A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Grammar Skill:</w:t>
                      </w:r>
                    </w:p>
                    <w:p w:rsidR="0084076A" w:rsidRPr="00E63344" w:rsidRDefault="00A87886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Adjectives</w:t>
                      </w:r>
                    </w:p>
                    <w:p w:rsidR="0084076A" w:rsidRPr="00E63344" w:rsidRDefault="0084076A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Vocabulary Strategies:</w:t>
                      </w:r>
                    </w:p>
                    <w:p w:rsidR="0084076A" w:rsidRPr="00E63344" w:rsidRDefault="00A87886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Figurative Language</w:t>
                      </w:r>
                    </w:p>
                    <w:p w:rsidR="0084076A" w:rsidRPr="00E63344" w:rsidRDefault="0084076A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Writing Skills:</w:t>
                      </w:r>
                    </w:p>
                    <w:p w:rsidR="0084076A" w:rsidRPr="00E63344" w:rsidRDefault="0084076A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E63344">
                        <w:rPr>
                          <w:b/>
                          <w:i/>
                          <w:sz w:val="24"/>
                          <w:szCs w:val="24"/>
                        </w:rPr>
                        <w:t>Narrative Writing</w:t>
                      </w:r>
                      <w:r w:rsidRPr="00E63344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A87886">
                        <w:rPr>
                          <w:sz w:val="24"/>
                          <w:szCs w:val="24"/>
                        </w:rPr>
                        <w:t>Descriptive Paragraph</w:t>
                      </w:r>
                    </w:p>
                    <w:p w:rsidR="0084076A" w:rsidRPr="00E63344" w:rsidRDefault="0084076A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E63344">
                        <w:rPr>
                          <w:b/>
                          <w:i/>
                          <w:sz w:val="24"/>
                          <w:szCs w:val="24"/>
                        </w:rPr>
                        <w:t>Focus Trait</w:t>
                      </w:r>
                      <w:r w:rsidRPr="00E63344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A87886">
                        <w:rPr>
                          <w:sz w:val="24"/>
                          <w:szCs w:val="24"/>
                        </w:rPr>
                        <w:t>ideas</w:t>
                      </w:r>
                    </w:p>
                    <w:p w:rsidR="0084076A" w:rsidRPr="00E63344" w:rsidRDefault="0084076A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Spelling Skill</w:t>
                      </w:r>
                      <w:r w:rsidRPr="00E63344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84076A" w:rsidRPr="00E63344" w:rsidRDefault="00A87886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Words with /k/, /ng/, and /kw/</w:t>
                      </w:r>
                    </w:p>
                  </w:txbxContent>
                </v:textbox>
              </v:shape>
            </w:pict>
          </mc:Fallback>
        </mc:AlternateContent>
      </w:r>
      <w:r w:rsidR="0084076A" w:rsidRPr="00E63344">
        <w:rPr>
          <w:rFonts w:ascii="Times New Roman" w:hAnsi="Times New Roman" w:cs="Times New Roman"/>
          <w:sz w:val="24"/>
          <w:szCs w:val="24"/>
        </w:rPr>
        <w:t xml:space="preserve"> </w:t>
      </w:r>
      <w:r w:rsidR="00E63344" w:rsidRPr="00E63344">
        <w:rPr>
          <w:rFonts w:ascii="Times New Roman" w:hAnsi="Times New Roman" w:cs="Times New Roman"/>
          <w:sz w:val="24"/>
          <w:szCs w:val="24"/>
        </w:rPr>
        <w:t xml:space="preserve">By </w:t>
      </w:r>
      <w:r w:rsidR="00A87886">
        <w:rPr>
          <w:rFonts w:ascii="Times New Roman" w:hAnsi="Times New Roman" w:cs="Times New Roman"/>
          <w:sz w:val="24"/>
          <w:szCs w:val="24"/>
        </w:rPr>
        <w:t>Pam Munoz Ryan</w:t>
      </w:r>
    </w:p>
    <w:p w:rsidR="0084076A" w:rsidRDefault="0084076A" w:rsidP="0084076A">
      <w:pPr>
        <w:jc w:val="center"/>
        <w:rPr>
          <w:rFonts w:ascii="Times New Roman" w:hAnsi="Times New Roman" w:cs="Times New Roman"/>
        </w:rPr>
      </w:pPr>
    </w:p>
    <w:p w:rsidR="0084076A" w:rsidRPr="0084076A" w:rsidRDefault="00EE3E65" w:rsidP="008407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3897630</wp:posOffset>
                </wp:positionV>
                <wp:extent cx="5941060" cy="2314575"/>
                <wp:effectExtent l="0" t="0" r="27940" b="222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491" w:rsidRDefault="0084076A" w:rsidP="00A87886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Vocabulary</w:t>
                            </w:r>
                            <w:r w:rsidR="003C71B7" w:rsidRPr="00E633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Words</w:t>
                            </w:r>
                          </w:p>
                          <w:p w:rsidR="00A87886" w:rsidRPr="00A87886" w:rsidRDefault="00A87886" w:rsidP="00A8788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worthy-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good enough for something</w:t>
                            </w:r>
                          </w:p>
                          <w:p w:rsidR="0084076A" w:rsidRPr="00E63344" w:rsidRDefault="00A87886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churning-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vigorously mixing or stirring</w:t>
                            </w:r>
                            <w:r w:rsidR="0030131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0131D" w:rsidRPr="0030131D" w:rsidRDefault="00A87886" w:rsidP="0030131D">
                            <w:pPr>
                              <w:pStyle w:val="NoSpacing"/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situation-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 set of circumstances</w:t>
                            </w:r>
                            <w:r w:rsidR="0030131D" w:rsidRPr="0030131D">
                              <w:t>.</w:t>
                            </w:r>
                          </w:p>
                          <w:p w:rsidR="0030131D" w:rsidRPr="0030131D" w:rsidRDefault="00A87886" w:rsidP="0030131D">
                            <w:pPr>
                              <w:pStyle w:val="NoSpacing"/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swelled-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got larger</w:t>
                            </w:r>
                            <w:r w:rsidR="0030131D">
                              <w:t>.</w:t>
                            </w:r>
                          </w:p>
                          <w:p w:rsidR="0030131D" w:rsidRPr="0030131D" w:rsidRDefault="00A87886" w:rsidP="0030131D">
                            <w:pPr>
                              <w:pStyle w:val="NoSpacing"/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deserve-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earn something</w:t>
                            </w:r>
                            <w:r w:rsidR="0030131D" w:rsidRPr="0030131D">
                              <w:t>.</w:t>
                            </w:r>
                          </w:p>
                          <w:p w:rsidR="0030131D" w:rsidRPr="0030131D" w:rsidRDefault="00A87886" w:rsidP="0030131D">
                            <w:pPr>
                              <w:pStyle w:val="NoSpacing"/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defended-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speak or write in support of something</w:t>
                            </w:r>
                            <w:r w:rsidR="0030131D" w:rsidRPr="0030131D">
                              <w:t>.</w:t>
                            </w:r>
                          </w:p>
                          <w:p w:rsidR="0084076A" w:rsidRPr="00E63344" w:rsidRDefault="00A87886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satisfied-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accepting</w:t>
                            </w:r>
                            <w:r w:rsidR="0030131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0131D" w:rsidRPr="00A87886" w:rsidRDefault="00A87886" w:rsidP="0030131D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relied-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depended on.</w:t>
                            </w:r>
                          </w:p>
                          <w:p w:rsidR="0084076A" w:rsidRPr="00A87886" w:rsidRDefault="00A87886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A87886">
                              <w:rPr>
                                <w:sz w:val="24"/>
                                <w:szCs w:val="24"/>
                                <w:u w:val="single"/>
                              </w:rPr>
                              <w:t>reputation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people’s opinion about someone or something</w:t>
                            </w:r>
                          </w:p>
                          <w:p w:rsidR="0084076A" w:rsidRPr="00E63344" w:rsidRDefault="00A87886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escorted-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guided or accompanied by someone</w:t>
                            </w:r>
                            <w:r w:rsidR="0030131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306.9pt;width:467.8pt;height:182.25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">
                <v:textbox>
                  <w:txbxContent>
                    <w:p w:rsidR="00445491" w:rsidRDefault="0084076A" w:rsidP="00A87886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Vocabulary</w:t>
                      </w:r>
                      <w:r w:rsidR="003C71B7" w:rsidRPr="00E63344">
                        <w:rPr>
                          <w:b/>
                          <w:sz w:val="24"/>
                          <w:szCs w:val="24"/>
                        </w:rPr>
                        <w:t xml:space="preserve"> Words</w:t>
                      </w:r>
                    </w:p>
                    <w:p w:rsidR="00A87886" w:rsidRPr="00A87886" w:rsidRDefault="00A87886" w:rsidP="00A8788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worthy-</w:t>
                      </w:r>
                      <w:r>
                        <w:rPr>
                          <w:sz w:val="24"/>
                          <w:szCs w:val="24"/>
                        </w:rPr>
                        <w:t xml:space="preserve"> good enough for something</w:t>
                      </w:r>
                    </w:p>
                    <w:p w:rsidR="0084076A" w:rsidRPr="00E63344" w:rsidRDefault="00A87886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churning-</w:t>
                      </w:r>
                      <w:r>
                        <w:rPr>
                          <w:sz w:val="24"/>
                          <w:szCs w:val="24"/>
                        </w:rPr>
                        <w:t xml:space="preserve"> vigorously mixing or stirring</w:t>
                      </w:r>
                      <w:r w:rsidR="0030131D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30131D" w:rsidRPr="0030131D" w:rsidRDefault="00A87886" w:rsidP="0030131D">
                      <w:pPr>
                        <w:pStyle w:val="NoSpacing"/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situation-</w:t>
                      </w:r>
                      <w:r>
                        <w:rPr>
                          <w:sz w:val="24"/>
                          <w:szCs w:val="24"/>
                        </w:rPr>
                        <w:t xml:space="preserve"> a set of circumstances</w:t>
                      </w:r>
                      <w:r w:rsidR="0030131D" w:rsidRPr="0030131D">
                        <w:t>.</w:t>
                      </w:r>
                    </w:p>
                    <w:p w:rsidR="0030131D" w:rsidRPr="0030131D" w:rsidRDefault="00A87886" w:rsidP="0030131D">
                      <w:pPr>
                        <w:pStyle w:val="NoSpacing"/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swelled-</w:t>
                      </w:r>
                      <w:r>
                        <w:rPr>
                          <w:sz w:val="24"/>
                          <w:szCs w:val="24"/>
                        </w:rPr>
                        <w:t xml:space="preserve"> got larger</w:t>
                      </w:r>
                      <w:r w:rsidR="0030131D">
                        <w:t>.</w:t>
                      </w:r>
                    </w:p>
                    <w:p w:rsidR="0030131D" w:rsidRPr="0030131D" w:rsidRDefault="00A87886" w:rsidP="0030131D">
                      <w:pPr>
                        <w:pStyle w:val="NoSpacing"/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deserve-</w:t>
                      </w:r>
                      <w:r>
                        <w:rPr>
                          <w:sz w:val="24"/>
                          <w:szCs w:val="24"/>
                        </w:rPr>
                        <w:t xml:space="preserve"> earn something</w:t>
                      </w:r>
                      <w:r w:rsidR="0030131D" w:rsidRPr="0030131D">
                        <w:t>.</w:t>
                      </w:r>
                    </w:p>
                    <w:p w:rsidR="0030131D" w:rsidRPr="0030131D" w:rsidRDefault="00A87886" w:rsidP="0030131D">
                      <w:pPr>
                        <w:pStyle w:val="NoSpacing"/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defended-</w:t>
                      </w:r>
                      <w:r>
                        <w:rPr>
                          <w:sz w:val="24"/>
                          <w:szCs w:val="24"/>
                        </w:rPr>
                        <w:t xml:space="preserve"> speak or write in support of something</w:t>
                      </w:r>
                      <w:r w:rsidR="0030131D" w:rsidRPr="0030131D">
                        <w:t>.</w:t>
                      </w:r>
                    </w:p>
                    <w:p w:rsidR="0084076A" w:rsidRPr="00E63344" w:rsidRDefault="00A87886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satisfied-</w:t>
                      </w:r>
                      <w:r>
                        <w:rPr>
                          <w:sz w:val="24"/>
                          <w:szCs w:val="24"/>
                        </w:rPr>
                        <w:t xml:space="preserve"> accepting</w:t>
                      </w:r>
                      <w:r w:rsidR="0030131D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30131D" w:rsidRPr="00A87886" w:rsidRDefault="00A87886" w:rsidP="0030131D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relied-</w:t>
                      </w:r>
                      <w:r>
                        <w:rPr>
                          <w:sz w:val="24"/>
                          <w:szCs w:val="24"/>
                        </w:rPr>
                        <w:t xml:space="preserve"> depended on.</w:t>
                      </w:r>
                    </w:p>
                    <w:p w:rsidR="0084076A" w:rsidRPr="00A87886" w:rsidRDefault="00A87886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A87886">
                        <w:rPr>
                          <w:sz w:val="24"/>
                          <w:szCs w:val="24"/>
                          <w:u w:val="single"/>
                        </w:rPr>
                        <w:t>reputation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-</w:t>
                      </w:r>
                      <w:r>
                        <w:rPr>
                          <w:sz w:val="24"/>
                          <w:szCs w:val="24"/>
                        </w:rPr>
                        <w:t xml:space="preserve"> people’s opinion about someone or something</w:t>
                      </w:r>
                    </w:p>
                    <w:p w:rsidR="0084076A" w:rsidRPr="00E63344" w:rsidRDefault="00A87886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escorted-</w:t>
                      </w:r>
                      <w:r>
                        <w:rPr>
                          <w:sz w:val="24"/>
                          <w:szCs w:val="24"/>
                        </w:rPr>
                        <w:t xml:space="preserve"> guided or accompanied by someone</w:t>
                      </w:r>
                      <w:r w:rsidR="0030131D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2592705</wp:posOffset>
                </wp:positionV>
                <wp:extent cx="5122545" cy="1114425"/>
                <wp:effectExtent l="0" t="0" r="33655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254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886" w:rsidRPr="00A87886" w:rsidRDefault="0084076A" w:rsidP="00A87886">
                            <w:p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Spelling Words</w:t>
                            </w:r>
                            <w:r w:rsidRPr="00A87886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A8788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87886" w:rsidRPr="00A87886">
                              <w:rPr>
                                <w:sz w:val="24"/>
                                <w:szCs w:val="24"/>
                              </w:rPr>
                              <w:t>risky, track, topic, blank, question, pocket, monkey, junk, equal, ache, public, attack, struck, earthquake, picnic, banker, electric, blanket, mistake, stomach</w:t>
                            </w:r>
                          </w:p>
                          <w:p w:rsidR="0084076A" w:rsidRPr="00E63344" w:rsidRDefault="0084076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Challenge Words:</w:t>
                            </w: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87886">
                              <w:rPr>
                                <w:sz w:val="24"/>
                                <w:szCs w:val="24"/>
                              </w:rPr>
                              <w:t>request, skeleton, peculiar, attic, reckless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0;margin-top:204.15pt;width:403.35pt;height:87.7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">
                <v:textbox>
                  <w:txbxContent>
                    <w:p w:rsidR="00A87886" w:rsidRPr="00A87886" w:rsidRDefault="0084076A" w:rsidP="00A87886">
                      <w:pPr>
                        <w:snapToGrid w:val="0"/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Spelling Words</w:t>
                      </w:r>
                      <w:r w:rsidRPr="00A87886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A8788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87886" w:rsidRPr="00A87886">
                        <w:rPr>
                          <w:sz w:val="24"/>
                          <w:szCs w:val="24"/>
                        </w:rPr>
                        <w:t>risky, track, topic, blank, question, pocket, monkey, junk, equal, ache, public, attack, struck, earthquake, picnic, banker, electric, blanket, mistake, stomach</w:t>
                      </w:r>
                    </w:p>
                    <w:p w:rsidR="0084076A" w:rsidRPr="00E63344" w:rsidRDefault="0084076A">
                      <w:pPr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Challenge Words:</w:t>
                      </w:r>
                      <w:r w:rsidRPr="00E63344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A87886">
                        <w:rPr>
                          <w:sz w:val="24"/>
                          <w:szCs w:val="24"/>
                        </w:rPr>
                        <w:t>request, skeleton, peculiar, attic, reckless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076A" w:rsidRPr="0084076A" w:rsidSect="00971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6A"/>
    <w:rsid w:val="00273C4C"/>
    <w:rsid w:val="002A0DE7"/>
    <w:rsid w:val="0030131D"/>
    <w:rsid w:val="00341D8A"/>
    <w:rsid w:val="003C71B7"/>
    <w:rsid w:val="00445491"/>
    <w:rsid w:val="0047193B"/>
    <w:rsid w:val="005043AB"/>
    <w:rsid w:val="00670C67"/>
    <w:rsid w:val="0077680D"/>
    <w:rsid w:val="007A3A60"/>
    <w:rsid w:val="0084076A"/>
    <w:rsid w:val="008A7704"/>
    <w:rsid w:val="00971791"/>
    <w:rsid w:val="00A87886"/>
    <w:rsid w:val="00B87EB4"/>
    <w:rsid w:val="00C0210A"/>
    <w:rsid w:val="00C1724E"/>
    <w:rsid w:val="00C4686F"/>
    <w:rsid w:val="00E63344"/>
    <w:rsid w:val="00E81DBD"/>
    <w:rsid w:val="00EE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1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Janet Prassl</cp:lastModifiedBy>
  <cp:revision>2</cp:revision>
  <dcterms:created xsi:type="dcterms:W3CDTF">2018-02-12T19:44:00Z</dcterms:created>
  <dcterms:modified xsi:type="dcterms:W3CDTF">2018-02-12T19:44:00Z</dcterms:modified>
</cp:coreProperties>
</file>